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23BA" w14:textId="70AC3B3B" w:rsidR="00733299" w:rsidRPr="00A9452B" w:rsidRDefault="00733299" w:rsidP="00733299">
      <w:pPr>
        <w:keepNext/>
        <w:widowControl/>
        <w:tabs>
          <w:tab w:val="num" w:pos="0"/>
        </w:tabs>
        <w:suppressAutoHyphens/>
        <w:autoSpaceDE/>
        <w:autoSpaceDN/>
        <w:adjustRightInd/>
        <w:outlineLvl w:val="0"/>
        <w:rPr>
          <w:rFonts w:eastAsia="Times New Roman" w:cs="Times New Roman"/>
          <w:b/>
          <w:bCs/>
          <w:color w:val="009999"/>
          <w:sz w:val="40"/>
          <w:szCs w:val="40"/>
          <w:lang w:val="nn-NO"/>
        </w:rPr>
      </w:pPr>
      <w:bookmarkStart w:id="0" w:name="_GoBack"/>
      <w:bookmarkEnd w:id="0"/>
      <w:r w:rsidRPr="00A9452B">
        <w:rPr>
          <w:rFonts w:eastAsia="Times New Roman" w:cs="Times New Roman"/>
          <w:b/>
          <w:bCs/>
          <w:color w:val="009999"/>
          <w:sz w:val="40"/>
          <w:szCs w:val="40"/>
          <w:lang w:val="nn-NO"/>
        </w:rPr>
        <w:t xml:space="preserve">Formelsamling kapittel </w:t>
      </w:r>
      <w:r w:rsidR="00203B8F" w:rsidRPr="00A9452B">
        <w:rPr>
          <w:rFonts w:eastAsia="Times New Roman" w:cs="Times New Roman"/>
          <w:b/>
          <w:bCs/>
          <w:color w:val="009999"/>
          <w:sz w:val="40"/>
          <w:szCs w:val="40"/>
          <w:lang w:val="nn-NO"/>
        </w:rPr>
        <w:t>8</w:t>
      </w:r>
    </w:p>
    <w:p w14:paraId="3DC22068" w14:textId="63A2BDB4" w:rsidR="00CF77B4" w:rsidRPr="00A9452B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val="nn-NO" w:eastAsia="en-US"/>
        </w:rPr>
      </w:pPr>
    </w:p>
    <w:tbl>
      <w:tblPr>
        <w:tblStyle w:val="Tabellrutenett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65"/>
      </w:tblGrid>
      <w:tr w:rsidR="00CF77B4" w:rsidRPr="00A9452B" w14:paraId="365AD6EC" w14:textId="77777777" w:rsidTr="005661DD">
        <w:trPr>
          <w:trHeight w:val="359"/>
        </w:trPr>
        <w:tc>
          <w:tcPr>
            <w:tcW w:w="1413" w:type="dxa"/>
          </w:tcPr>
          <w:p w14:paraId="54342E0A" w14:textId="6E3934EA" w:rsidR="00CF77B4" w:rsidRPr="00A9452B" w:rsidRDefault="00CF77B4" w:rsidP="00CF77B4">
            <w:pPr>
              <w:widowControl/>
              <w:autoSpaceDE/>
              <w:autoSpaceDN/>
              <w:adjustRightInd/>
              <w:spacing w:before="120" w:after="120"/>
              <w:rPr>
                <w:rFonts w:ascii="Calibri" w:hAnsi="Calibri" w:cs="Times New Roman"/>
                <w:sz w:val="22"/>
                <w:lang w:val="nn-NO"/>
              </w:rPr>
            </w:pPr>
            <w:bookmarkStart w:id="1" w:name="_Hlk525810179"/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 xml:space="preserve">Formel </w:t>
            </w:r>
            <w:r w:rsidR="00203B8F" w:rsidRPr="00A9452B">
              <w:rPr>
                <w:rFonts w:eastAsia="Times New Roman" w:cs="Times New Roman"/>
                <w:i/>
                <w:szCs w:val="24"/>
                <w:lang w:val="nn-NO"/>
              </w:rPr>
              <w:t>8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.1</w:t>
            </w:r>
          </w:p>
        </w:tc>
        <w:tc>
          <w:tcPr>
            <w:tcW w:w="1984" w:type="dxa"/>
          </w:tcPr>
          <w:p w14:paraId="70D728CC" w14:textId="3671FB94" w:rsidR="00CF77B4" w:rsidRPr="00A9452B" w:rsidRDefault="00203B8F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Omløpshastighe</w:t>
            </w:r>
            <w:r w:rsidR="00301FD2" w:rsidRPr="00A9452B">
              <w:rPr>
                <w:rFonts w:eastAsia="Times New Roman" w:cs="Times New Roman"/>
                <w:i/>
                <w:szCs w:val="24"/>
                <w:lang w:val="nn-NO"/>
              </w:rPr>
              <w:t>i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t varelager</w:t>
            </w:r>
          </w:p>
        </w:tc>
        <w:tc>
          <w:tcPr>
            <w:tcW w:w="5665" w:type="dxa"/>
          </w:tcPr>
          <w:p w14:paraId="0944FAEC" w14:textId="5AB536F0" w:rsidR="00CF77B4" w:rsidRPr="00A9452B" w:rsidRDefault="00203B8F" w:rsidP="00301FD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proofErr w:type="spellStart"/>
            <w:r w:rsidRPr="00A9452B">
              <w:rPr>
                <w:rFonts w:eastAsia="Times New Roman" w:cs="Times New Roman"/>
                <w:szCs w:val="24"/>
                <w:lang w:val="nn-NO"/>
              </w:rPr>
              <w:t>Omløps</w:t>
            </w:r>
            <w:r w:rsidR="00301FD2" w:rsidRPr="00A9452B">
              <w:rPr>
                <w:rFonts w:eastAsia="Times New Roman" w:cs="Times New Roman"/>
                <w:szCs w:val="24"/>
                <w:lang w:val="nn-NO"/>
              </w:rPr>
              <w:t>hastigheit</w:t>
            </w:r>
            <w:r w:rsidRPr="00A9452B">
              <w:rPr>
                <w:rFonts w:eastAsia="Times New Roman" w:cs="Times New Roman"/>
                <w:szCs w:val="24"/>
                <w:vertAlign w:val="subscript"/>
                <w:lang w:val="nn-NO"/>
              </w:rPr>
              <w:t>varelager</w:t>
            </w:r>
            <w:proofErr w:type="spellEnd"/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360 dager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Gjennomsnittleg lagringstid</m:t>
                  </m:r>
                </m:den>
              </m:f>
            </m:oMath>
          </w:p>
        </w:tc>
      </w:tr>
      <w:tr w:rsidR="00CF77B4" w:rsidRPr="00A9452B" w14:paraId="64A88F44" w14:textId="77777777" w:rsidTr="005661DD">
        <w:tc>
          <w:tcPr>
            <w:tcW w:w="1413" w:type="dxa"/>
          </w:tcPr>
          <w:p w14:paraId="55F3F57F" w14:textId="5FDF066A" w:rsidR="00CF77B4" w:rsidRPr="00A9452B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  <w:lang w:val="nn-NO"/>
              </w:rPr>
            </w:pPr>
            <w:bookmarkStart w:id="2" w:name="_Hlk518566241"/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 xml:space="preserve">Formel </w:t>
            </w:r>
            <w:r w:rsidR="00203B8F" w:rsidRPr="00A9452B">
              <w:rPr>
                <w:rFonts w:eastAsia="Times New Roman" w:cs="Times New Roman"/>
                <w:i/>
                <w:szCs w:val="24"/>
                <w:lang w:val="nn-NO"/>
              </w:rPr>
              <w:t>8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.2</w:t>
            </w:r>
          </w:p>
        </w:tc>
        <w:tc>
          <w:tcPr>
            <w:tcW w:w="1984" w:type="dxa"/>
          </w:tcPr>
          <w:p w14:paraId="0B1DFA35" w14:textId="50C6973E" w:rsidR="00CF77B4" w:rsidRPr="00A9452B" w:rsidRDefault="00203B8F" w:rsidP="00301FD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Gjennomsnittl</w:t>
            </w:r>
            <w:r w:rsidR="00301FD2" w:rsidRPr="00A9452B">
              <w:rPr>
                <w:rFonts w:eastAsia="Times New Roman" w:cs="Times New Roman"/>
                <w:i/>
                <w:szCs w:val="24"/>
                <w:lang w:val="nn-NO"/>
              </w:rPr>
              <w:t>e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g varelager</w:t>
            </w:r>
          </w:p>
        </w:tc>
        <w:tc>
          <w:tcPr>
            <w:tcW w:w="5665" w:type="dxa"/>
          </w:tcPr>
          <w:p w14:paraId="18147A67" w14:textId="5B0A437A" w:rsidR="00CF77B4" w:rsidRPr="00A9452B" w:rsidRDefault="00203B8F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proofErr w:type="spellStart"/>
            <w:r w:rsidRPr="00A9452B">
              <w:rPr>
                <w:rFonts w:eastAsia="Times New Roman" w:cs="Times New Roman"/>
                <w:szCs w:val="24"/>
                <w:lang w:val="nn-NO"/>
              </w:rPr>
              <w:t>Gjennomsnitt</w:t>
            </w:r>
            <w:r w:rsidRPr="00A9452B">
              <w:rPr>
                <w:rFonts w:eastAsia="Times New Roman" w:cs="Times New Roman"/>
                <w:szCs w:val="24"/>
                <w:vertAlign w:val="subscript"/>
                <w:lang w:val="nn-NO"/>
              </w:rPr>
              <w:t>varelager</w:t>
            </w:r>
            <w:proofErr w:type="spellEnd"/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Varekostnad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Omløpshastigheit varelager</m:t>
                  </m:r>
                </m:den>
              </m:f>
            </m:oMath>
          </w:p>
        </w:tc>
      </w:tr>
      <w:bookmarkEnd w:id="2"/>
      <w:tr w:rsidR="00CF77B4" w:rsidRPr="00A9452B" w14:paraId="392C028B" w14:textId="77777777" w:rsidTr="005661DD">
        <w:tc>
          <w:tcPr>
            <w:tcW w:w="1413" w:type="dxa"/>
          </w:tcPr>
          <w:p w14:paraId="318D1957" w14:textId="6F05FB42" w:rsidR="00CF77B4" w:rsidRPr="00A9452B" w:rsidRDefault="00CF77B4" w:rsidP="00CF77B4">
            <w:pPr>
              <w:widowControl/>
              <w:autoSpaceDE/>
              <w:autoSpaceDN/>
              <w:adjustRightInd/>
              <w:spacing w:before="120" w:after="120"/>
              <w:rPr>
                <w:rFonts w:ascii="Calibri" w:hAnsi="Calibri" w:cs="Times New Roman"/>
                <w:sz w:val="22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 xml:space="preserve">Formel </w:t>
            </w:r>
            <w:r w:rsidR="00203B8F" w:rsidRPr="00A9452B">
              <w:rPr>
                <w:rFonts w:eastAsia="Times New Roman" w:cs="Times New Roman"/>
                <w:i/>
                <w:szCs w:val="24"/>
                <w:lang w:val="nn-NO"/>
              </w:rPr>
              <w:t>8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.3</w:t>
            </w:r>
          </w:p>
        </w:tc>
        <w:tc>
          <w:tcPr>
            <w:tcW w:w="1984" w:type="dxa"/>
          </w:tcPr>
          <w:p w14:paraId="0D11FF31" w14:textId="4ECFCD17" w:rsidR="00CF77B4" w:rsidRPr="00A9452B" w:rsidRDefault="00203B8F" w:rsidP="00301FD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Omløpshastighe</w:t>
            </w:r>
            <w:r w:rsidR="00301FD2" w:rsidRPr="00A9452B">
              <w:rPr>
                <w:rFonts w:eastAsia="Times New Roman" w:cs="Times New Roman"/>
                <w:i/>
                <w:szCs w:val="24"/>
                <w:lang w:val="nn-NO"/>
              </w:rPr>
              <w:t>i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t kundefordring</w:t>
            </w:r>
            <w:r w:rsidR="00301FD2" w:rsidRPr="00A9452B">
              <w:rPr>
                <w:rFonts w:eastAsia="Times New Roman" w:cs="Times New Roman"/>
                <w:i/>
                <w:szCs w:val="24"/>
                <w:lang w:val="nn-NO"/>
              </w:rPr>
              <w:t>a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r</w:t>
            </w:r>
          </w:p>
        </w:tc>
        <w:tc>
          <w:tcPr>
            <w:tcW w:w="5665" w:type="dxa"/>
          </w:tcPr>
          <w:p w14:paraId="0677B373" w14:textId="3D06D1FC" w:rsidR="00CF77B4" w:rsidRPr="00A9452B" w:rsidRDefault="00203B8F" w:rsidP="00301FD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proofErr w:type="spellStart"/>
            <w:r w:rsidRPr="00A9452B">
              <w:rPr>
                <w:rFonts w:eastAsia="Times New Roman" w:cs="Times New Roman"/>
                <w:szCs w:val="24"/>
                <w:lang w:val="nn-NO"/>
              </w:rPr>
              <w:t>Omløps</w:t>
            </w:r>
            <w:r w:rsidR="00301FD2" w:rsidRPr="00A9452B">
              <w:rPr>
                <w:rFonts w:eastAsia="Times New Roman" w:cs="Times New Roman"/>
                <w:szCs w:val="24"/>
                <w:lang w:val="nn-NO"/>
              </w:rPr>
              <w:t>hastigheit</w:t>
            </w:r>
            <w:r w:rsidRPr="00A9452B">
              <w:rPr>
                <w:rFonts w:eastAsia="Times New Roman" w:cs="Times New Roman"/>
                <w:szCs w:val="24"/>
                <w:vertAlign w:val="subscript"/>
                <w:lang w:val="nn-NO"/>
              </w:rPr>
              <w:t>kundefordring</w:t>
            </w:r>
            <w:r w:rsidR="00301FD2" w:rsidRPr="00A9452B">
              <w:rPr>
                <w:rFonts w:eastAsia="Times New Roman" w:cs="Times New Roman"/>
                <w:szCs w:val="24"/>
                <w:vertAlign w:val="subscript"/>
                <w:lang w:val="nn-NO"/>
              </w:rPr>
              <w:t>a</w:t>
            </w:r>
            <w:r w:rsidRPr="00A9452B">
              <w:rPr>
                <w:rFonts w:eastAsia="Times New Roman" w:cs="Times New Roman"/>
                <w:szCs w:val="24"/>
                <w:vertAlign w:val="subscript"/>
                <w:lang w:val="nn-NO"/>
              </w:rPr>
              <w:t>r</w:t>
            </w:r>
            <w:proofErr w:type="spellEnd"/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360 dagar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Gjennomsnittleg kredittid</m:t>
                  </m:r>
                </m:den>
              </m:f>
            </m:oMath>
          </w:p>
        </w:tc>
      </w:tr>
      <w:tr w:rsidR="00CF77B4" w:rsidRPr="00A9452B" w14:paraId="3CF67948" w14:textId="77777777" w:rsidTr="005661DD">
        <w:tc>
          <w:tcPr>
            <w:tcW w:w="1413" w:type="dxa"/>
          </w:tcPr>
          <w:p w14:paraId="686A5813" w14:textId="612339CA" w:rsidR="00CF77B4" w:rsidRPr="00A9452B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 xml:space="preserve">Formel </w:t>
            </w:r>
            <w:r w:rsidR="00203B8F" w:rsidRPr="00A9452B">
              <w:rPr>
                <w:rFonts w:eastAsia="Times New Roman" w:cs="Times New Roman"/>
                <w:i/>
                <w:szCs w:val="24"/>
                <w:lang w:val="nn-NO"/>
              </w:rPr>
              <w:t>8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.4</w:t>
            </w:r>
          </w:p>
        </w:tc>
        <w:tc>
          <w:tcPr>
            <w:tcW w:w="1984" w:type="dxa"/>
          </w:tcPr>
          <w:p w14:paraId="52C1B8FA" w14:textId="53C64F55" w:rsidR="00CF77B4" w:rsidRPr="00A9452B" w:rsidRDefault="00301FD2" w:rsidP="00301FD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Gjennomsnittle</w:t>
            </w:r>
            <w:r w:rsidR="00203B8F" w:rsidRPr="00A9452B">
              <w:rPr>
                <w:rFonts w:eastAsia="Times New Roman" w:cs="Times New Roman"/>
                <w:i/>
                <w:szCs w:val="24"/>
                <w:lang w:val="nn-NO"/>
              </w:rPr>
              <w:t>ge kundefordring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a</w:t>
            </w:r>
            <w:r w:rsidR="00203B8F" w:rsidRPr="00A9452B">
              <w:rPr>
                <w:rFonts w:eastAsia="Times New Roman" w:cs="Times New Roman"/>
                <w:i/>
                <w:szCs w:val="24"/>
                <w:lang w:val="nn-NO"/>
              </w:rPr>
              <w:t>r</w:t>
            </w:r>
          </w:p>
        </w:tc>
        <w:tc>
          <w:tcPr>
            <w:tcW w:w="5665" w:type="dxa"/>
          </w:tcPr>
          <w:p w14:paraId="6CE2341F" w14:textId="6824DB6E" w:rsidR="00CF77B4" w:rsidRPr="00A9452B" w:rsidRDefault="00203B8F" w:rsidP="00301FD2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  <w:lang w:val="nn-NO"/>
              </w:rPr>
            </w:pPr>
            <w:proofErr w:type="spellStart"/>
            <w:r w:rsidRPr="00A9452B">
              <w:rPr>
                <w:rFonts w:eastAsia="Times New Roman" w:cs="Times New Roman"/>
                <w:szCs w:val="24"/>
                <w:lang w:val="nn-NO"/>
              </w:rPr>
              <w:t>Gjennomsnitt</w:t>
            </w:r>
            <w:r w:rsidRPr="00A9452B">
              <w:rPr>
                <w:rFonts w:eastAsia="Times New Roman" w:cs="Times New Roman"/>
                <w:szCs w:val="24"/>
                <w:vertAlign w:val="subscript"/>
                <w:lang w:val="nn-NO"/>
              </w:rPr>
              <w:t>kundefordring</w:t>
            </w:r>
            <w:r w:rsidR="00301FD2" w:rsidRPr="00A9452B">
              <w:rPr>
                <w:rFonts w:eastAsia="Times New Roman" w:cs="Times New Roman"/>
                <w:szCs w:val="24"/>
                <w:vertAlign w:val="subscript"/>
                <w:lang w:val="nn-NO"/>
              </w:rPr>
              <w:t>a</w:t>
            </w:r>
            <w:r w:rsidRPr="00A9452B">
              <w:rPr>
                <w:rFonts w:eastAsia="Times New Roman" w:cs="Times New Roman"/>
                <w:szCs w:val="24"/>
                <w:vertAlign w:val="subscript"/>
                <w:lang w:val="nn-NO"/>
              </w:rPr>
              <w:t>r</w:t>
            </w:r>
            <w:proofErr w:type="spellEnd"/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Kredittsal m.  mva.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Omløpshastigheit kundefordringar</m:t>
                  </m:r>
                </m:den>
              </m:f>
            </m:oMath>
          </w:p>
        </w:tc>
      </w:tr>
      <w:bookmarkEnd w:id="1"/>
      <w:tr w:rsidR="00CF77B4" w:rsidRPr="00A9452B" w14:paraId="14E0025A" w14:textId="77777777" w:rsidTr="005661DD">
        <w:tc>
          <w:tcPr>
            <w:tcW w:w="1413" w:type="dxa"/>
          </w:tcPr>
          <w:p w14:paraId="569787E9" w14:textId="4882F515" w:rsidR="00CF77B4" w:rsidRPr="00A9452B" w:rsidRDefault="00CF77B4" w:rsidP="00CF77B4">
            <w:pPr>
              <w:widowControl/>
              <w:autoSpaceDE/>
              <w:autoSpaceDN/>
              <w:adjustRightInd/>
              <w:rPr>
                <w:rFonts w:cs="Times New Roman"/>
                <w:szCs w:val="24"/>
                <w:lang w:val="nn-NO"/>
              </w:rPr>
            </w:pPr>
            <w:r w:rsidRPr="00A9452B">
              <w:rPr>
                <w:rFonts w:cs="Times New Roman"/>
                <w:i/>
                <w:szCs w:val="24"/>
                <w:lang w:val="nn-NO"/>
              </w:rPr>
              <w:t xml:space="preserve">Formel </w:t>
            </w:r>
            <w:r w:rsidR="005661DD" w:rsidRPr="00A9452B">
              <w:rPr>
                <w:rFonts w:cs="Times New Roman"/>
                <w:i/>
                <w:szCs w:val="24"/>
                <w:lang w:val="nn-NO"/>
              </w:rPr>
              <w:t>8</w:t>
            </w:r>
            <w:r w:rsidRPr="00A9452B">
              <w:rPr>
                <w:rFonts w:cs="Times New Roman"/>
                <w:i/>
                <w:szCs w:val="24"/>
                <w:lang w:val="nn-NO"/>
              </w:rPr>
              <w:t>.5</w:t>
            </w:r>
          </w:p>
        </w:tc>
        <w:tc>
          <w:tcPr>
            <w:tcW w:w="1984" w:type="dxa"/>
          </w:tcPr>
          <w:p w14:paraId="0E45DDCC" w14:textId="79DE643D" w:rsidR="00CF77B4" w:rsidRPr="00A9452B" w:rsidRDefault="005661D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A9452B">
              <w:rPr>
                <w:rFonts w:cs="Times New Roman"/>
                <w:i/>
                <w:szCs w:val="24"/>
                <w:lang w:val="nn-NO"/>
              </w:rPr>
              <w:t>Omløpshastighe</w:t>
            </w:r>
            <w:r w:rsidR="00301FD2" w:rsidRPr="00A9452B">
              <w:rPr>
                <w:rFonts w:cs="Times New Roman"/>
                <w:i/>
                <w:szCs w:val="24"/>
                <w:lang w:val="nn-NO"/>
              </w:rPr>
              <w:t>i</w:t>
            </w:r>
            <w:r w:rsidRPr="00A9452B">
              <w:rPr>
                <w:rFonts w:cs="Times New Roman"/>
                <w:i/>
                <w:szCs w:val="24"/>
                <w:lang w:val="nn-NO"/>
              </w:rPr>
              <w:t>t leverandørgjeld</w:t>
            </w:r>
          </w:p>
        </w:tc>
        <w:tc>
          <w:tcPr>
            <w:tcW w:w="5665" w:type="dxa"/>
          </w:tcPr>
          <w:p w14:paraId="295AA105" w14:textId="42F6667B" w:rsidR="00CF77B4" w:rsidRPr="00A9452B" w:rsidRDefault="005661DD" w:rsidP="00301FD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bookmarkStart w:id="3" w:name="_Hlk525816596"/>
            <w:proofErr w:type="spellStart"/>
            <w:r w:rsidRPr="00A9452B">
              <w:rPr>
                <w:rFonts w:cs="Times New Roman"/>
                <w:szCs w:val="24"/>
                <w:lang w:val="nn-NO"/>
              </w:rPr>
              <w:t>Omløps</w:t>
            </w:r>
            <w:r w:rsidR="00301FD2" w:rsidRPr="00A9452B">
              <w:rPr>
                <w:rFonts w:cs="Times New Roman"/>
                <w:szCs w:val="24"/>
                <w:lang w:val="nn-NO"/>
              </w:rPr>
              <w:t>hastigheit</w:t>
            </w:r>
            <w:r w:rsidRPr="00A9452B">
              <w:rPr>
                <w:rFonts w:cs="Times New Roman"/>
                <w:szCs w:val="24"/>
                <w:vertAlign w:val="subscript"/>
                <w:lang w:val="nn-NO"/>
              </w:rPr>
              <w:t>leverandørgjeld</w:t>
            </w:r>
            <w:proofErr w:type="spellEnd"/>
            <w:r w:rsidRPr="00A9452B">
              <w:rPr>
                <w:rFonts w:cs="Times New Roman"/>
                <w:szCs w:val="24"/>
                <w:lang w:val="nn-NO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360 dagar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Kredittid dagar</m:t>
                  </m:r>
                </m:den>
              </m:f>
            </m:oMath>
            <w:bookmarkEnd w:id="3"/>
          </w:p>
        </w:tc>
      </w:tr>
      <w:tr w:rsidR="00CF77B4" w:rsidRPr="00A9452B" w14:paraId="39262899" w14:textId="77777777" w:rsidTr="005661DD">
        <w:tc>
          <w:tcPr>
            <w:tcW w:w="1413" w:type="dxa"/>
          </w:tcPr>
          <w:p w14:paraId="70C6FFBF" w14:textId="5B128756" w:rsidR="00CF77B4" w:rsidRPr="00A9452B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 xml:space="preserve">Formel </w:t>
            </w:r>
            <w:r w:rsidR="005661DD" w:rsidRPr="00A9452B">
              <w:rPr>
                <w:rFonts w:eastAsia="Times New Roman" w:cs="Times New Roman"/>
                <w:i/>
                <w:szCs w:val="24"/>
                <w:lang w:val="nn-NO"/>
              </w:rPr>
              <w:t>8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.6</w:t>
            </w:r>
          </w:p>
        </w:tc>
        <w:tc>
          <w:tcPr>
            <w:tcW w:w="1984" w:type="dxa"/>
          </w:tcPr>
          <w:p w14:paraId="1D4E466A" w14:textId="534B53F9" w:rsidR="00CF77B4" w:rsidRPr="00A9452B" w:rsidRDefault="00301FD2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Gjennomsnittle</w:t>
            </w:r>
            <w:r w:rsidR="005661DD" w:rsidRPr="00A9452B">
              <w:rPr>
                <w:rFonts w:eastAsia="Times New Roman" w:cs="Times New Roman"/>
                <w:i/>
                <w:szCs w:val="24"/>
                <w:lang w:val="nn-NO"/>
              </w:rPr>
              <w:t>g leverandørgjeld</w:t>
            </w:r>
          </w:p>
        </w:tc>
        <w:tc>
          <w:tcPr>
            <w:tcW w:w="5665" w:type="dxa"/>
          </w:tcPr>
          <w:p w14:paraId="5EF00614" w14:textId="4187FC33" w:rsidR="00CF77B4" w:rsidRPr="00A9452B" w:rsidRDefault="005661DD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vertAlign w:val="subscript"/>
                <w:lang w:val="nn-NO"/>
              </w:rPr>
            </w:pPr>
            <w:bookmarkStart w:id="4" w:name="_Hlk525816704"/>
            <w:proofErr w:type="spellStart"/>
            <w:r w:rsidRPr="00A9452B">
              <w:rPr>
                <w:rFonts w:eastAsia="Times New Roman" w:cs="Times New Roman"/>
                <w:szCs w:val="24"/>
                <w:lang w:val="nn-NO"/>
              </w:rPr>
              <w:t>Gjennomsnitt</w:t>
            </w:r>
            <w:r w:rsidRPr="00A9452B">
              <w:rPr>
                <w:rFonts w:eastAsia="Times New Roman" w:cs="Times New Roman"/>
                <w:szCs w:val="24"/>
                <w:vertAlign w:val="subscript"/>
                <w:lang w:val="nn-NO"/>
              </w:rPr>
              <w:t>leverandørgjeld</w:t>
            </w:r>
            <w:proofErr w:type="spellEnd"/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Kredittkjøp m.  mva.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Omløpshastigheit leverandørgjeld</m:t>
                  </m:r>
                </m:den>
              </m:f>
            </m:oMath>
            <w:bookmarkEnd w:id="4"/>
          </w:p>
        </w:tc>
      </w:tr>
      <w:tr w:rsidR="00203B8F" w:rsidRPr="00A9452B" w14:paraId="1B997698" w14:textId="77777777" w:rsidTr="005661DD">
        <w:tc>
          <w:tcPr>
            <w:tcW w:w="1413" w:type="dxa"/>
          </w:tcPr>
          <w:p w14:paraId="6CBC8D29" w14:textId="52E8765E" w:rsidR="00203B8F" w:rsidRPr="00A9452B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Formel 8.7</w:t>
            </w:r>
          </w:p>
        </w:tc>
        <w:tc>
          <w:tcPr>
            <w:tcW w:w="1984" w:type="dxa"/>
          </w:tcPr>
          <w:p w14:paraId="18805928" w14:textId="0BE1568B" w:rsidR="00203B8F" w:rsidRPr="00A9452B" w:rsidRDefault="005661DD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E</w:t>
            </w:r>
            <w:r w:rsidR="00301FD2" w:rsidRPr="00A9452B">
              <w:rPr>
                <w:rFonts w:eastAsia="Times New Roman" w:cs="Times New Roman"/>
                <w:i/>
                <w:szCs w:val="24"/>
                <w:lang w:val="nn-NO"/>
              </w:rPr>
              <w:t>i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genkapital-prosent</w:t>
            </w:r>
          </w:p>
        </w:tc>
        <w:tc>
          <w:tcPr>
            <w:tcW w:w="5665" w:type="dxa"/>
          </w:tcPr>
          <w:p w14:paraId="0EE8FF5E" w14:textId="1093766E" w:rsidR="00203B8F" w:rsidRPr="00A9452B" w:rsidRDefault="005661DD" w:rsidP="00301FD2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szCs w:val="24"/>
                <w:lang w:val="nn-NO"/>
              </w:rPr>
              <w:t>E</w:t>
            </w:r>
            <w:r w:rsidR="00301FD2" w:rsidRPr="00A9452B">
              <w:rPr>
                <w:rFonts w:eastAsia="Times New Roman" w:cs="Times New Roman"/>
                <w:szCs w:val="24"/>
                <w:lang w:val="nn-NO"/>
              </w:rPr>
              <w:t>i</w:t>
            </w:r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genkapitaldel %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Sum eigenkapital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Sum totalkapital</m:t>
                  </m:r>
                </m:den>
              </m:f>
            </m:oMath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</w:t>
            </w:r>
            <w:r w:rsidRPr="00A9452B">
              <w:rPr>
                <w:rFonts w:eastAsia="Times New Roman" w:cs="Times New Roman"/>
                <w:szCs w:val="24"/>
                <w:lang w:val="nn-NO"/>
              </w:rPr>
              <w:sym w:font="Symbol" w:char="F0D7"/>
            </w:r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100</w:t>
            </w:r>
          </w:p>
        </w:tc>
      </w:tr>
      <w:tr w:rsidR="00203B8F" w:rsidRPr="00A9452B" w14:paraId="65304D4D" w14:textId="77777777" w:rsidTr="005661DD">
        <w:tc>
          <w:tcPr>
            <w:tcW w:w="1413" w:type="dxa"/>
          </w:tcPr>
          <w:p w14:paraId="38DA4166" w14:textId="3E02B21B" w:rsidR="00203B8F" w:rsidRPr="00A9452B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Formel 8.8</w:t>
            </w:r>
          </w:p>
        </w:tc>
        <w:tc>
          <w:tcPr>
            <w:tcW w:w="1984" w:type="dxa"/>
          </w:tcPr>
          <w:p w14:paraId="280BC7B0" w14:textId="4DB771E4" w:rsidR="00203B8F" w:rsidRPr="00A9452B" w:rsidRDefault="005661DD" w:rsidP="00301FD2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Ønskt e</w:t>
            </w:r>
            <w:r w:rsidR="00301FD2" w:rsidRPr="00A9452B">
              <w:rPr>
                <w:rFonts w:eastAsia="Times New Roman" w:cs="Times New Roman"/>
                <w:i/>
                <w:szCs w:val="24"/>
                <w:lang w:val="nn-NO"/>
              </w:rPr>
              <w:t>i</w:t>
            </w: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gen-kapital i kroner</w:t>
            </w:r>
          </w:p>
        </w:tc>
        <w:tc>
          <w:tcPr>
            <w:tcW w:w="5665" w:type="dxa"/>
          </w:tcPr>
          <w:p w14:paraId="66F87869" w14:textId="7D038892" w:rsidR="00203B8F" w:rsidRPr="00A9452B" w:rsidRDefault="005661DD" w:rsidP="00301FD2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szCs w:val="24"/>
                <w:lang w:val="nn-NO"/>
              </w:rPr>
              <w:t>Ønskt e</w:t>
            </w:r>
            <w:r w:rsidR="00301FD2" w:rsidRPr="00A9452B">
              <w:rPr>
                <w:rFonts w:eastAsia="Times New Roman" w:cs="Times New Roman"/>
                <w:szCs w:val="24"/>
                <w:lang w:val="nn-NO"/>
              </w:rPr>
              <w:t>i</w:t>
            </w:r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genkapital = Totalkapital </w:t>
            </w:r>
            <w:r w:rsidRPr="00A9452B">
              <w:rPr>
                <w:rFonts w:eastAsia="Times New Roman" w:cs="Times New Roman"/>
                <w:szCs w:val="24"/>
                <w:lang w:val="nn-NO"/>
              </w:rPr>
              <w:sym w:font="Symbol" w:char="F0D7"/>
            </w:r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Krav til e</w:t>
            </w:r>
            <w:r w:rsidR="00301FD2" w:rsidRPr="00A9452B">
              <w:rPr>
                <w:rFonts w:eastAsia="Times New Roman" w:cs="Times New Roman"/>
                <w:szCs w:val="24"/>
                <w:lang w:val="nn-NO"/>
              </w:rPr>
              <w:t>i</w:t>
            </w:r>
            <w:r w:rsidRPr="00A9452B">
              <w:rPr>
                <w:rFonts w:eastAsia="Times New Roman" w:cs="Times New Roman"/>
                <w:szCs w:val="24"/>
                <w:lang w:val="nn-NO"/>
              </w:rPr>
              <w:t>genkapital</w:t>
            </w:r>
          </w:p>
        </w:tc>
      </w:tr>
      <w:tr w:rsidR="00203B8F" w:rsidRPr="00A9452B" w14:paraId="6EAD10EF" w14:textId="77777777" w:rsidTr="005661DD">
        <w:tc>
          <w:tcPr>
            <w:tcW w:w="1413" w:type="dxa"/>
          </w:tcPr>
          <w:p w14:paraId="4F49E5AC" w14:textId="16AE5C9E" w:rsidR="00203B8F" w:rsidRPr="00A9452B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Formel 8.9</w:t>
            </w:r>
          </w:p>
        </w:tc>
        <w:tc>
          <w:tcPr>
            <w:tcW w:w="1984" w:type="dxa"/>
          </w:tcPr>
          <w:p w14:paraId="60FCD631" w14:textId="14636F01" w:rsidR="00203B8F" w:rsidRPr="00A9452B" w:rsidRDefault="005661DD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Arbeidskapital</w:t>
            </w:r>
          </w:p>
        </w:tc>
        <w:tc>
          <w:tcPr>
            <w:tcW w:w="5665" w:type="dxa"/>
          </w:tcPr>
          <w:p w14:paraId="3BD0EE8D" w14:textId="77777777" w:rsidR="00A640EF" w:rsidRPr="00A9452B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szCs w:val="24"/>
                <w:lang w:val="nn-NO"/>
              </w:rPr>
              <w:t>Arbeidskapital (AK) =</w:t>
            </w:r>
          </w:p>
          <w:p w14:paraId="5EB2066B" w14:textId="3DE33038" w:rsidR="00203B8F" w:rsidRPr="00A9452B" w:rsidRDefault="00301FD2" w:rsidP="00301FD2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szCs w:val="24"/>
                <w:lang w:val="nn-NO"/>
              </w:rPr>
              <w:t>Omløpsmiddel</w:t>
            </w:r>
            <w:r w:rsidR="00A640EF" w:rsidRPr="00A9452B">
              <w:rPr>
                <w:rFonts w:eastAsia="Times New Roman" w:cs="Times New Roman"/>
                <w:szCs w:val="24"/>
                <w:lang w:val="nn-NO"/>
              </w:rPr>
              <w:t xml:space="preserve"> (OM) – Kortsiktig gjeld (KG)</w:t>
            </w:r>
          </w:p>
        </w:tc>
      </w:tr>
      <w:tr w:rsidR="00203B8F" w:rsidRPr="00A9452B" w14:paraId="797BEF08" w14:textId="77777777" w:rsidTr="005661DD">
        <w:tc>
          <w:tcPr>
            <w:tcW w:w="1413" w:type="dxa"/>
          </w:tcPr>
          <w:p w14:paraId="214128BF" w14:textId="09D7841C" w:rsidR="00203B8F" w:rsidRPr="00A9452B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Formel 8.10</w:t>
            </w:r>
          </w:p>
        </w:tc>
        <w:tc>
          <w:tcPr>
            <w:tcW w:w="1984" w:type="dxa"/>
          </w:tcPr>
          <w:p w14:paraId="5BC4FAA1" w14:textId="24BD87D0" w:rsidR="00203B8F" w:rsidRPr="00A9452B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Arbeidskapital</w:t>
            </w:r>
          </w:p>
        </w:tc>
        <w:tc>
          <w:tcPr>
            <w:tcW w:w="5665" w:type="dxa"/>
          </w:tcPr>
          <w:p w14:paraId="2ECFEB20" w14:textId="7300A4FC" w:rsidR="00203B8F" w:rsidRPr="00A9452B" w:rsidRDefault="00A640EF" w:rsidP="00301FD2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szCs w:val="24"/>
                <w:lang w:val="nn-NO"/>
              </w:rPr>
              <w:t>Arbeidskapital (AK) =</w:t>
            </w:r>
            <w:r w:rsidRPr="00A9452B">
              <w:rPr>
                <w:rFonts w:eastAsia="Times New Roman" w:cs="Times New Roman"/>
                <w:szCs w:val="24"/>
                <w:lang w:val="nn-NO"/>
              </w:rPr>
              <w:br/>
              <w:t>Langsiktig kapital (EK + LG) – Anleggsmid</w:t>
            </w:r>
            <w:r w:rsidR="00301FD2" w:rsidRPr="00A9452B">
              <w:rPr>
                <w:rFonts w:eastAsia="Times New Roman" w:cs="Times New Roman"/>
                <w:szCs w:val="24"/>
                <w:lang w:val="nn-NO"/>
              </w:rPr>
              <w:t>del</w:t>
            </w:r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(AM)</w:t>
            </w:r>
          </w:p>
        </w:tc>
      </w:tr>
      <w:tr w:rsidR="00203B8F" w:rsidRPr="00A9452B" w14:paraId="057A142A" w14:textId="77777777" w:rsidTr="005661DD">
        <w:tc>
          <w:tcPr>
            <w:tcW w:w="1413" w:type="dxa"/>
          </w:tcPr>
          <w:p w14:paraId="3F0F3951" w14:textId="3FA251F7" w:rsidR="00203B8F" w:rsidRPr="00A9452B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Formel 8.11</w:t>
            </w:r>
          </w:p>
        </w:tc>
        <w:tc>
          <w:tcPr>
            <w:tcW w:w="1984" w:type="dxa"/>
          </w:tcPr>
          <w:p w14:paraId="4616BBEE" w14:textId="036B4E1B" w:rsidR="00203B8F" w:rsidRPr="00A9452B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Arbeidskapital i prosent av varelageret</w:t>
            </w:r>
          </w:p>
        </w:tc>
        <w:tc>
          <w:tcPr>
            <w:tcW w:w="5665" w:type="dxa"/>
          </w:tcPr>
          <w:p w14:paraId="71347BB0" w14:textId="2BF2D946" w:rsidR="00203B8F" w:rsidRPr="00A9452B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AK i % av varelageret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AK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Varelager</m:t>
                  </m:r>
                </m:den>
              </m:f>
            </m:oMath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</w:t>
            </w:r>
            <w:r w:rsidRPr="00A9452B">
              <w:rPr>
                <w:rFonts w:eastAsia="Times New Roman" w:cs="Times New Roman"/>
                <w:szCs w:val="24"/>
                <w:lang w:val="nn-NO"/>
              </w:rPr>
              <w:sym w:font="Symbol" w:char="F0D7"/>
            </w:r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 100</w:t>
            </w:r>
          </w:p>
        </w:tc>
      </w:tr>
      <w:tr w:rsidR="00203B8F" w:rsidRPr="00A9452B" w14:paraId="68E34984" w14:textId="77777777" w:rsidTr="005661DD">
        <w:tc>
          <w:tcPr>
            <w:tcW w:w="1413" w:type="dxa"/>
          </w:tcPr>
          <w:p w14:paraId="4E432537" w14:textId="6383A134" w:rsidR="00203B8F" w:rsidRPr="00A9452B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Formel 8.12</w:t>
            </w:r>
          </w:p>
        </w:tc>
        <w:tc>
          <w:tcPr>
            <w:tcW w:w="1984" w:type="dxa"/>
          </w:tcPr>
          <w:p w14:paraId="00F79ACE" w14:textId="068BDA66" w:rsidR="00203B8F" w:rsidRPr="00A9452B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Likviditetsgrad 1</w:t>
            </w:r>
          </w:p>
        </w:tc>
        <w:tc>
          <w:tcPr>
            <w:tcW w:w="5665" w:type="dxa"/>
          </w:tcPr>
          <w:p w14:paraId="35FA92EC" w14:textId="62AF93B0" w:rsidR="00203B8F" w:rsidRPr="00A9452B" w:rsidRDefault="00A640EF" w:rsidP="00301FD2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Likviditetsgrad 1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Omløpsmiddel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Kortsiktig gjeld</m:t>
                  </m:r>
                </m:den>
              </m:f>
            </m:oMath>
          </w:p>
        </w:tc>
      </w:tr>
      <w:tr w:rsidR="00A640EF" w:rsidRPr="00A9452B" w14:paraId="1BCC5B48" w14:textId="77777777" w:rsidTr="005661DD">
        <w:tc>
          <w:tcPr>
            <w:tcW w:w="1413" w:type="dxa"/>
          </w:tcPr>
          <w:p w14:paraId="457DDC4B" w14:textId="644B5535" w:rsidR="00A640EF" w:rsidRPr="00A9452B" w:rsidRDefault="00A640EF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Formel 8.13</w:t>
            </w:r>
          </w:p>
        </w:tc>
        <w:tc>
          <w:tcPr>
            <w:tcW w:w="1984" w:type="dxa"/>
          </w:tcPr>
          <w:p w14:paraId="0878F12E" w14:textId="3AE0C80B" w:rsidR="00A640EF" w:rsidRPr="00A9452B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  <w:lang w:val="nn-NO"/>
              </w:rPr>
            </w:pPr>
            <w:r w:rsidRPr="00A9452B">
              <w:rPr>
                <w:rFonts w:eastAsia="Times New Roman" w:cs="Times New Roman"/>
                <w:i/>
                <w:szCs w:val="24"/>
                <w:lang w:val="nn-NO"/>
              </w:rPr>
              <w:t>Likviditetsgrad 2</w:t>
            </w:r>
          </w:p>
        </w:tc>
        <w:tc>
          <w:tcPr>
            <w:tcW w:w="5665" w:type="dxa"/>
          </w:tcPr>
          <w:p w14:paraId="22C93393" w14:textId="13F4D6F9" w:rsidR="00A640EF" w:rsidRPr="00A9452B" w:rsidRDefault="00A640EF" w:rsidP="00301FD2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bookmarkStart w:id="5" w:name="_Hlk525815859"/>
            <w:r w:rsidRPr="00A9452B">
              <w:rPr>
                <w:rFonts w:eastAsia="Times New Roman" w:cs="Times New Roman"/>
                <w:szCs w:val="24"/>
                <w:lang w:val="nn-NO"/>
              </w:rPr>
              <w:t xml:space="preserve">Likviditetsgrad 2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Omløpsmiddel-Varelager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  <w:lang w:val="nn-NO"/>
                    </w:rPr>
                    <m:t>Kortsiktig gjeld</m:t>
                  </m:r>
                </m:den>
              </m:f>
            </m:oMath>
            <w:bookmarkEnd w:id="5"/>
          </w:p>
        </w:tc>
      </w:tr>
    </w:tbl>
    <w:p w14:paraId="7A679825" w14:textId="5BB40731" w:rsidR="00CF77B4" w:rsidRPr="00A9452B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val="nn-NO" w:eastAsia="en-US"/>
        </w:rPr>
      </w:pPr>
    </w:p>
    <w:sectPr w:rsidR="00CF77B4" w:rsidRPr="00A9452B">
      <w:headerReference w:type="default" r:id="rId8"/>
      <w:footerReference w:type="default" r:id="rId9"/>
      <w:pgSz w:w="11910" w:h="16840"/>
      <w:pgMar w:top="1540" w:right="1300" w:bottom="580" w:left="1300" w:header="0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54AB4" w14:textId="77777777" w:rsidR="00151226" w:rsidRDefault="00151226">
      <w:r>
        <w:separator/>
      </w:r>
    </w:p>
  </w:endnote>
  <w:endnote w:type="continuationSeparator" w:id="0">
    <w:p w14:paraId="4462F528" w14:textId="77777777" w:rsidR="00151226" w:rsidRDefault="0015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ightText Pro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eightText Pro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F3F5" w14:textId="77777777" w:rsidR="00943898" w:rsidRDefault="00943898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FE9432" wp14:editId="3587EF32">
              <wp:simplePos x="0" y="0"/>
              <wp:positionH relativeFrom="page">
                <wp:posOffset>3409315</wp:posOffset>
              </wp:positionH>
              <wp:positionV relativeFrom="page">
                <wp:posOffset>10314305</wp:posOffset>
              </wp:positionV>
              <wp:extent cx="737235" cy="37782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7235" cy="377825"/>
                      </a:xfrm>
                      <a:custGeom>
                        <a:avLst/>
                        <a:gdLst>
                          <a:gd name="T0" fmla="*/ 900 w 1161"/>
                          <a:gd name="T1" fmla="*/ 0 h 595"/>
                          <a:gd name="T2" fmla="*/ 260 w 1161"/>
                          <a:gd name="T3" fmla="*/ 0 h 595"/>
                          <a:gd name="T4" fmla="*/ 109 w 1161"/>
                          <a:gd name="T5" fmla="*/ 4 h 595"/>
                          <a:gd name="T6" fmla="*/ 32 w 1161"/>
                          <a:gd name="T7" fmla="*/ 32 h 595"/>
                          <a:gd name="T8" fmla="*/ 4 w 1161"/>
                          <a:gd name="T9" fmla="*/ 109 h 595"/>
                          <a:gd name="T10" fmla="*/ 0 w 1161"/>
                          <a:gd name="T11" fmla="*/ 259 h 595"/>
                          <a:gd name="T12" fmla="*/ 0 w 1161"/>
                          <a:gd name="T13" fmla="*/ 334 h 595"/>
                          <a:gd name="T14" fmla="*/ 4 w 1161"/>
                          <a:gd name="T15" fmla="*/ 485 h 595"/>
                          <a:gd name="T16" fmla="*/ 32 w 1161"/>
                          <a:gd name="T17" fmla="*/ 562 h 595"/>
                          <a:gd name="T18" fmla="*/ 109 w 1161"/>
                          <a:gd name="T19" fmla="*/ 590 h 595"/>
                          <a:gd name="T20" fmla="*/ 260 w 1161"/>
                          <a:gd name="T21" fmla="*/ 594 h 595"/>
                          <a:gd name="T22" fmla="*/ 1160 w 1161"/>
                          <a:gd name="T23" fmla="*/ 594 h 595"/>
                          <a:gd name="T24" fmla="*/ 1160 w 1161"/>
                          <a:gd name="T25" fmla="*/ 259 h 595"/>
                          <a:gd name="T26" fmla="*/ 1156 w 1161"/>
                          <a:gd name="T27" fmla="*/ 109 h 595"/>
                          <a:gd name="T28" fmla="*/ 1127 w 1161"/>
                          <a:gd name="T29" fmla="*/ 32 h 595"/>
                          <a:gd name="T30" fmla="*/ 1050 w 1161"/>
                          <a:gd name="T31" fmla="*/ 4 h 595"/>
                          <a:gd name="T32" fmla="*/ 900 w 1161"/>
                          <a:gd name="T33" fmla="*/ 0 h 5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161" h="595">
                            <a:moveTo>
                              <a:pt x="900" y="0"/>
                            </a:moveTo>
                            <a:lnTo>
                              <a:pt x="260" y="0"/>
                            </a:lnTo>
                            <a:lnTo>
                              <a:pt x="109" y="4"/>
                            </a:lnTo>
                            <a:lnTo>
                              <a:pt x="32" y="32"/>
                            </a:lnTo>
                            <a:lnTo>
                              <a:pt x="4" y="109"/>
                            </a:lnTo>
                            <a:lnTo>
                              <a:pt x="0" y="259"/>
                            </a:lnTo>
                            <a:lnTo>
                              <a:pt x="0" y="334"/>
                            </a:lnTo>
                            <a:lnTo>
                              <a:pt x="4" y="485"/>
                            </a:lnTo>
                            <a:lnTo>
                              <a:pt x="32" y="562"/>
                            </a:lnTo>
                            <a:lnTo>
                              <a:pt x="109" y="590"/>
                            </a:lnTo>
                            <a:lnTo>
                              <a:pt x="260" y="594"/>
                            </a:lnTo>
                            <a:lnTo>
                              <a:pt x="1160" y="594"/>
                            </a:lnTo>
                            <a:lnTo>
                              <a:pt x="1160" y="259"/>
                            </a:lnTo>
                            <a:lnTo>
                              <a:pt x="1156" y="109"/>
                            </a:lnTo>
                            <a:lnTo>
                              <a:pt x="1127" y="32"/>
                            </a:lnTo>
                            <a:lnTo>
                              <a:pt x="1050" y="4"/>
                            </a:lnTo>
                            <a:lnTo>
                              <a:pt x="900" y="0"/>
                            </a:lnTo>
                            <a:close/>
                          </a:path>
                        </a:pathLst>
                      </a:custGeom>
                      <a:solidFill>
                        <a:srgbClr val="97DC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794CD" id="Freeform 4" o:spid="_x0000_s1026" style="position:absolute;margin-left:268.45pt;margin-top:812.15pt;width:58.05pt;height:2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1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" o:allowincell="f" path="m900,l260,,109,4,32,32,4,109,,259r,75l4,485r28,77l109,590r151,4l1160,594r,-335l1156,109,1127,32,1050,4,900,xe" fillcolor="#97dc52" stroked="f">
              <v:path arrowok="t" o:connecttype="custom" o:connectlocs="571500,0;165100,0;69215,2540;20320,20320;2540,69215;0,164465;0,212090;2540,307975;20320,356870;69215,374650;165100,377190;736600,377190;736600,164465;734060,69215;715645,20320;666750,2540;57150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AF0315F" wp14:editId="2BA2EC0B">
              <wp:simplePos x="0" y="0"/>
              <wp:positionH relativeFrom="page">
                <wp:posOffset>3669030</wp:posOffset>
              </wp:positionH>
              <wp:positionV relativeFrom="page">
                <wp:posOffset>10402570</wp:posOffset>
              </wp:positionV>
              <wp:extent cx="210185" cy="2266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5CA83" w14:textId="080DD47C" w:rsidR="00943898" w:rsidRPr="00922DD8" w:rsidRDefault="00943898">
                          <w:pPr>
                            <w:pStyle w:val="Brdtekst"/>
                            <w:kinsoku w:val="0"/>
                            <w:overflowPunct w:val="0"/>
                            <w:spacing w:before="24"/>
                            <w:ind w:left="40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452B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31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8.9pt;margin-top:819.1pt;width:16.55pt;height: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vesQIAAK8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" o:allowincell="f" filled="f" stroked="f">
              <v:textbox inset="0,0,0,0">
                <w:txbxContent>
                  <w:p w14:paraId="02D5CA83" w14:textId="080DD47C" w:rsidR="00943898" w:rsidRPr="00922DD8" w:rsidRDefault="00943898">
                    <w:pPr>
                      <w:pStyle w:val="Brdtekst"/>
                      <w:kinsoku w:val="0"/>
                      <w:overflowPunct w:val="0"/>
                      <w:spacing w:before="24"/>
                      <w:ind w:left="40"/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A9452B">
                      <w:rPr>
                        <w:rFonts w:ascii="Calibri" w:hAnsi="Calibri" w:cs="Calibri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95A94" w14:textId="77777777" w:rsidR="00151226" w:rsidRDefault="00151226">
      <w:r>
        <w:separator/>
      </w:r>
    </w:p>
  </w:footnote>
  <w:footnote w:type="continuationSeparator" w:id="0">
    <w:p w14:paraId="69685F27" w14:textId="77777777" w:rsidR="00151226" w:rsidRDefault="0015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18F8" w14:textId="47A62361" w:rsidR="00943898" w:rsidRDefault="00203B8F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1AB4227" wp14:editId="18D76309">
              <wp:simplePos x="0" y="0"/>
              <wp:positionH relativeFrom="page">
                <wp:posOffset>882650</wp:posOffset>
              </wp:positionH>
              <wp:positionV relativeFrom="page">
                <wp:posOffset>165100</wp:posOffset>
              </wp:positionV>
              <wp:extent cx="3365500" cy="464820"/>
              <wp:effectExtent l="0" t="0" r="635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FE57" w14:textId="30ED4C24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K</w:t>
                          </w:r>
                          <w:r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apittel</w:t>
                          </w: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 xml:space="preserve"> </w:t>
                          </w:r>
                          <w:r w:rsidR="00203B8F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8 Kapitalbehov og finansiering</w:t>
                          </w:r>
                        </w:p>
                        <w:p w14:paraId="45E14F0F" w14:textId="1ABACC1F" w:rsidR="00943898" w:rsidRDefault="00733299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  <w:t>Formelsamling</w:t>
                          </w:r>
                        </w:p>
                        <w:p w14:paraId="6FA2CB3D" w14:textId="77777777" w:rsidR="00943898" w:rsidRDefault="00943898">
                          <w:pPr>
                            <w:pStyle w:val="Brdtekst"/>
                            <w:kinsoku w:val="0"/>
                            <w:overflowPunct w:val="0"/>
                            <w:spacing w:before="138"/>
                            <w:ind w:left="23"/>
                            <w:rPr>
                              <w:rFonts w:ascii="Book Antiqua" w:hAnsi="Book Antiqua" w:cs="Book Antiqua"/>
                              <w:color w:val="E9EAE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B42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5pt;margin-top:13pt;width:265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1h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" o:allowincell="f" filled="f" stroked="f">
              <v:textbox inset="0,0,0,0">
                <w:txbxContent>
                  <w:p w14:paraId="7E23FE57" w14:textId="30ED4C24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K</w:t>
                    </w:r>
                    <w:r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apittel</w:t>
                    </w: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 xml:space="preserve"> </w:t>
                    </w:r>
                    <w:r w:rsidR="00203B8F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8 Kapitalbehov og finansiering</w:t>
                    </w:r>
                  </w:p>
                  <w:p w14:paraId="45E14F0F" w14:textId="1ABACC1F" w:rsidR="00943898" w:rsidRDefault="00733299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  <w:t>Formelsamling</w:t>
                    </w:r>
                  </w:p>
                  <w:p w14:paraId="6FA2CB3D" w14:textId="77777777" w:rsidR="00943898" w:rsidRDefault="00943898">
                    <w:pPr>
                      <w:pStyle w:val="Brdtekst"/>
                      <w:kinsoku w:val="0"/>
                      <w:overflowPunct w:val="0"/>
                      <w:spacing w:before="138"/>
                      <w:ind w:left="23"/>
                      <w:rPr>
                        <w:rFonts w:ascii="Book Antiqua" w:hAnsi="Book Antiqua" w:cs="Book Antiqua"/>
                        <w:color w:val="E9EAEB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5460C">
      <w:rPr>
        <w:noProof/>
      </w:rPr>
      <w:drawing>
        <wp:anchor distT="0" distB="0" distL="114300" distR="114300" simplePos="0" relativeHeight="251665408" behindDoc="1" locked="0" layoutInCell="1" allowOverlap="1" wp14:anchorId="03FE4FA8" wp14:editId="561C7AAF">
          <wp:simplePos x="0" y="0"/>
          <wp:positionH relativeFrom="margin">
            <wp:posOffset>4076700</wp:posOffset>
          </wp:positionH>
          <wp:positionV relativeFrom="paragraph">
            <wp:posOffset>0</wp:posOffset>
          </wp:positionV>
          <wp:extent cx="923290" cy="629920"/>
          <wp:effectExtent l="0" t="0" r="0" b="0"/>
          <wp:wrapTight wrapText="bothSides">
            <wp:wrapPolygon edited="0">
              <wp:start x="8022" y="1306"/>
              <wp:lineTo x="6685" y="4573"/>
              <wp:lineTo x="5794" y="9145"/>
              <wp:lineTo x="5794" y="17637"/>
              <wp:lineTo x="13370" y="17637"/>
              <wp:lineTo x="15153" y="11758"/>
              <wp:lineTo x="13816" y="4573"/>
              <wp:lineTo x="12479" y="1306"/>
              <wp:lineTo x="8022" y="1306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con3 Økonomi og ledel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0E9CF" wp14:editId="282C8B8C">
              <wp:simplePos x="0" y="0"/>
              <wp:positionH relativeFrom="page">
                <wp:posOffset>5791200</wp:posOffset>
              </wp:positionH>
              <wp:positionV relativeFrom="page">
                <wp:posOffset>190500</wp:posOffset>
              </wp:positionV>
              <wp:extent cx="1769110" cy="259080"/>
              <wp:effectExtent l="0" t="0" r="254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61B0" w14:textId="598AA1E7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 xml:space="preserve">Økonomi og </w:t>
                          </w:r>
                          <w:r w:rsidR="00301FD2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>leiing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0E9CF" id="Text Box 2" o:spid="_x0000_s1027" type="#_x0000_t202" style="position:absolute;margin-left:456pt;margin-top:15pt;width:139.3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XwsQ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YRJy206JEOGt2JAQWmOn2nEnB66MBND7ANXbZMVXcvim8KcbGpCd/TtZSirykpITvf3HSfXR1x&#10;lAHZ9R9FCWHIQQsLNFSyNaWDYiBAhy49nTtjUilMyMU89n04KuAsmMVeZF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" o:allowincell="f" filled="f" stroked="f">
              <v:textbox inset="0,0,0,0">
                <w:txbxContent>
                  <w:p w14:paraId="68BA61B0" w14:textId="598AA1E7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 xml:space="preserve">Økonomi og </w:t>
                    </w:r>
                    <w:r w:rsidR="00301FD2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>leiing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C04F50" wp14:editId="4D3F59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629920"/>
              <wp:effectExtent l="0" t="0" r="254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629920"/>
                      </a:xfrm>
                      <a:custGeom>
                        <a:avLst/>
                        <a:gdLst>
                          <a:gd name="T0" fmla="*/ 11905 w 11906"/>
                          <a:gd name="T1" fmla="*/ 0 h 992"/>
                          <a:gd name="T2" fmla="*/ 0 w 11906"/>
                          <a:gd name="T3" fmla="*/ 0 h 992"/>
                          <a:gd name="T4" fmla="*/ 0 w 11906"/>
                          <a:gd name="T5" fmla="*/ 827 h 992"/>
                          <a:gd name="T6" fmla="*/ 2 w 11906"/>
                          <a:gd name="T7" fmla="*/ 922 h 992"/>
                          <a:gd name="T8" fmla="*/ 20 w 11906"/>
                          <a:gd name="T9" fmla="*/ 971 h 992"/>
                          <a:gd name="T10" fmla="*/ 69 w 11906"/>
                          <a:gd name="T11" fmla="*/ 989 h 992"/>
                          <a:gd name="T12" fmla="*/ 164 w 11906"/>
                          <a:gd name="T13" fmla="*/ 992 h 992"/>
                          <a:gd name="T14" fmla="*/ 11741 w 11906"/>
                          <a:gd name="T15" fmla="*/ 992 h 992"/>
                          <a:gd name="T16" fmla="*/ 11836 w 11906"/>
                          <a:gd name="T17" fmla="*/ 989 h 992"/>
                          <a:gd name="T18" fmla="*/ 11884 w 11906"/>
                          <a:gd name="T19" fmla="*/ 971 h 992"/>
                          <a:gd name="T20" fmla="*/ 11902 w 11906"/>
                          <a:gd name="T21" fmla="*/ 922 h 992"/>
                          <a:gd name="T22" fmla="*/ 11905 w 11906"/>
                          <a:gd name="T23" fmla="*/ 827 h 992"/>
                          <a:gd name="T24" fmla="*/ 11905 w 11906"/>
                          <a:gd name="T25" fmla="*/ 0 h 9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11906" h="992">
                            <a:moveTo>
                              <a:pt x="11905" y="0"/>
                            </a:moveTo>
                            <a:lnTo>
                              <a:pt x="0" y="0"/>
                            </a:lnTo>
                            <a:lnTo>
                              <a:pt x="0" y="827"/>
                            </a:lnTo>
                            <a:lnTo>
                              <a:pt x="2" y="922"/>
                            </a:lnTo>
                            <a:lnTo>
                              <a:pt x="20" y="971"/>
                            </a:lnTo>
                            <a:lnTo>
                              <a:pt x="69" y="989"/>
                            </a:lnTo>
                            <a:lnTo>
                              <a:pt x="164" y="992"/>
                            </a:lnTo>
                            <a:lnTo>
                              <a:pt x="11741" y="992"/>
                            </a:lnTo>
                            <a:lnTo>
                              <a:pt x="11836" y="989"/>
                            </a:lnTo>
                            <a:lnTo>
                              <a:pt x="11884" y="971"/>
                            </a:lnTo>
                            <a:lnTo>
                              <a:pt x="11902" y="922"/>
                            </a:lnTo>
                            <a:lnTo>
                              <a:pt x="11905" y="827"/>
                            </a:lnTo>
                            <a:lnTo>
                              <a:pt x="11905" y="0"/>
                            </a:lnTo>
                            <a:close/>
                          </a:path>
                        </a:pathLst>
                      </a:custGeom>
                      <a:solidFill>
                        <a:srgbClr val="1F4D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0A429" id="Freeform 1" o:spid="_x0000_s1026" style="position:absolute;margin-left:0;margin-top:0;width:595.3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" o:allowincell="f" path="m11905,l,,,827r2,95l20,971r49,18l164,992r11577,l11836,989r48,-18l11902,922r3,-95l11905,xe" fillcolor="#1f4d78" stroked="f">
              <v:path arrowok="t" o:connecttype="custom" o:connectlocs="7559675,0;0,0;0,525145;1270,585470;12700,616585;43815,628015;104140,629920;7455535,629920;7515860,628015;7546340,616585;7557770,585470;7559675,525145;7559675,0" o:connectangles="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1D0"/>
    <w:multiLevelType w:val="hybridMultilevel"/>
    <w:tmpl w:val="90C0951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88D"/>
    <w:multiLevelType w:val="hybridMultilevel"/>
    <w:tmpl w:val="699CFA7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3FE1"/>
    <w:multiLevelType w:val="hybridMultilevel"/>
    <w:tmpl w:val="B78865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BF0"/>
    <w:multiLevelType w:val="hybridMultilevel"/>
    <w:tmpl w:val="FBFEF0D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C68DD"/>
    <w:multiLevelType w:val="hybridMultilevel"/>
    <w:tmpl w:val="5938437A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7F11"/>
    <w:multiLevelType w:val="hybridMultilevel"/>
    <w:tmpl w:val="04BA9E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5830"/>
    <w:multiLevelType w:val="hybridMultilevel"/>
    <w:tmpl w:val="F13E69A2"/>
    <w:lvl w:ilvl="0" w:tplc="247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6840"/>
    <w:multiLevelType w:val="hybridMultilevel"/>
    <w:tmpl w:val="75D00EBE"/>
    <w:lvl w:ilvl="0" w:tplc="FD5664C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0EEE"/>
    <w:multiLevelType w:val="hybridMultilevel"/>
    <w:tmpl w:val="DDB28B6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D9B"/>
    <w:multiLevelType w:val="hybridMultilevel"/>
    <w:tmpl w:val="E494C75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3A15"/>
    <w:multiLevelType w:val="hybridMultilevel"/>
    <w:tmpl w:val="EF2CF61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514"/>
    <w:multiLevelType w:val="hybridMultilevel"/>
    <w:tmpl w:val="100633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66CD"/>
    <w:multiLevelType w:val="hybridMultilevel"/>
    <w:tmpl w:val="264440C0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096E"/>
    <w:multiLevelType w:val="hybridMultilevel"/>
    <w:tmpl w:val="FE3ABDF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6C04"/>
    <w:multiLevelType w:val="hybridMultilevel"/>
    <w:tmpl w:val="5FD8464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878BE"/>
    <w:multiLevelType w:val="hybridMultilevel"/>
    <w:tmpl w:val="D250E00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72"/>
    <w:rsid w:val="00013462"/>
    <w:rsid w:val="00043218"/>
    <w:rsid w:val="00060A01"/>
    <w:rsid w:val="000A2E62"/>
    <w:rsid w:val="000C2A64"/>
    <w:rsid w:val="0012404F"/>
    <w:rsid w:val="001270F1"/>
    <w:rsid w:val="00127C91"/>
    <w:rsid w:val="00151226"/>
    <w:rsid w:val="0015460C"/>
    <w:rsid w:val="00181441"/>
    <w:rsid w:val="001C7919"/>
    <w:rsid w:val="00203B8F"/>
    <w:rsid w:val="0021515E"/>
    <w:rsid w:val="00271BA3"/>
    <w:rsid w:val="003005F3"/>
    <w:rsid w:val="00301FD2"/>
    <w:rsid w:val="0031217E"/>
    <w:rsid w:val="0031692D"/>
    <w:rsid w:val="00334DEF"/>
    <w:rsid w:val="003A5461"/>
    <w:rsid w:val="003A7332"/>
    <w:rsid w:val="003D12FB"/>
    <w:rsid w:val="00405CD2"/>
    <w:rsid w:val="0045395B"/>
    <w:rsid w:val="004575C1"/>
    <w:rsid w:val="0047578E"/>
    <w:rsid w:val="0047701E"/>
    <w:rsid w:val="004903A3"/>
    <w:rsid w:val="0051255E"/>
    <w:rsid w:val="005635B3"/>
    <w:rsid w:val="005661DD"/>
    <w:rsid w:val="005C11A9"/>
    <w:rsid w:val="005F2D35"/>
    <w:rsid w:val="00682588"/>
    <w:rsid w:val="00693000"/>
    <w:rsid w:val="006B2A72"/>
    <w:rsid w:val="006F249C"/>
    <w:rsid w:val="00733299"/>
    <w:rsid w:val="00760009"/>
    <w:rsid w:val="007C2555"/>
    <w:rsid w:val="007E6245"/>
    <w:rsid w:val="00854BD5"/>
    <w:rsid w:val="008B2BAC"/>
    <w:rsid w:val="008C35AE"/>
    <w:rsid w:val="00915BFA"/>
    <w:rsid w:val="00922DD8"/>
    <w:rsid w:val="00932562"/>
    <w:rsid w:val="00943025"/>
    <w:rsid w:val="00943898"/>
    <w:rsid w:val="00973FCC"/>
    <w:rsid w:val="009A1294"/>
    <w:rsid w:val="009C7736"/>
    <w:rsid w:val="009D72E8"/>
    <w:rsid w:val="00A040AC"/>
    <w:rsid w:val="00A07BEF"/>
    <w:rsid w:val="00A640EF"/>
    <w:rsid w:val="00A9452B"/>
    <w:rsid w:val="00AF1AB9"/>
    <w:rsid w:val="00B05086"/>
    <w:rsid w:val="00B30A55"/>
    <w:rsid w:val="00BD473D"/>
    <w:rsid w:val="00BE7A36"/>
    <w:rsid w:val="00C127DB"/>
    <w:rsid w:val="00C2589D"/>
    <w:rsid w:val="00C30AFF"/>
    <w:rsid w:val="00CF3491"/>
    <w:rsid w:val="00CF77B4"/>
    <w:rsid w:val="00D12466"/>
    <w:rsid w:val="00D9223F"/>
    <w:rsid w:val="00DC1A64"/>
    <w:rsid w:val="00DF3BC6"/>
    <w:rsid w:val="00DF64D9"/>
    <w:rsid w:val="00E002B0"/>
    <w:rsid w:val="00E3234C"/>
    <w:rsid w:val="00E40D53"/>
    <w:rsid w:val="00EF1161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7D9F2"/>
  <w14:defaultImageDpi w14:val="0"/>
  <w15:docId w15:val="{7D8B0D1B-69A9-4CA3-B131-27BDFA7F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Georg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spacing w:before="97"/>
      <w:ind w:left="117"/>
      <w:outlineLvl w:val="0"/>
    </w:pPr>
    <w:rPr>
      <w:rFonts w:ascii="Calibri" w:hAnsi="Calibri" w:cs="Calibri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spacing w:before="110"/>
      <w:ind w:left="117"/>
      <w:outlineLvl w:val="1"/>
    </w:pPr>
    <w:rPr>
      <w:rFonts w:ascii="Calibri" w:hAnsi="Calibri" w:cs="Calibri"/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9438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9">
    <w:name w:val="heading 9"/>
    <w:basedOn w:val="Normal"/>
    <w:next w:val="Normal"/>
    <w:link w:val="Overskrift9Tegn"/>
    <w:unhideWhenUsed/>
    <w:qFormat/>
    <w:rsid w:val="009438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1"/>
    <w:qFormat/>
    <w:pPr>
      <w:ind w:left="570"/>
    </w:pPr>
    <w:rPr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ascii="Georgia" w:hAnsi="Georgia" w:cs="Georgia"/>
    </w:rPr>
  </w:style>
  <w:style w:type="paragraph" w:styleId="Listeavsnitt">
    <w:name w:val="List Paragraph"/>
    <w:basedOn w:val="Normal"/>
    <w:uiPriority w:val="34"/>
    <w:qFormat/>
    <w:pPr>
      <w:spacing w:before="201"/>
      <w:ind w:left="854" w:hanging="284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Pr>
      <w:rFonts w:cs="Times New Roman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B2A72"/>
    <w:rPr>
      <w:rFonts w:ascii="Georgia" w:hAnsi="Georgia" w:cs="Georgia"/>
    </w:rPr>
  </w:style>
  <w:style w:type="paragraph" w:styleId="Bunntekst">
    <w:name w:val="footer"/>
    <w:basedOn w:val="Normal"/>
    <w:link w:val="Bunn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B2A72"/>
    <w:rPr>
      <w:rFonts w:ascii="Georgia" w:hAnsi="Georgia" w:cs="Georgia"/>
    </w:rPr>
  </w:style>
  <w:style w:type="table" w:styleId="Tabellrutenett">
    <w:name w:val="Table Grid"/>
    <w:basedOn w:val="Vanligtabell"/>
    <w:uiPriority w:val="39"/>
    <w:rsid w:val="00922D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0D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Ingenliste1">
    <w:name w:val="Ingen liste1"/>
    <w:next w:val="Ingenliste"/>
    <w:uiPriority w:val="99"/>
    <w:semiHidden/>
    <w:unhideWhenUsed/>
    <w:rsid w:val="00943025"/>
  </w:style>
  <w:style w:type="table" w:customStyle="1" w:styleId="Tabellrutenett1">
    <w:name w:val="Tabellrutenett1"/>
    <w:basedOn w:val="Vanligtabell"/>
    <w:next w:val="Tabellrutenett"/>
    <w:uiPriority w:val="39"/>
    <w:rsid w:val="009430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430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43025"/>
    <w:pPr>
      <w:widowControl/>
      <w:autoSpaceDE/>
      <w:autoSpaceDN/>
      <w:adjustRightInd/>
    </w:pPr>
    <w:rPr>
      <w:rFonts w:eastAsia="Calibri" w:cs="Arial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43025"/>
    <w:rPr>
      <w:rFonts w:ascii="Times New Roman" w:eastAsia="Calibri" w:hAnsi="Times New Roman" w:cs="Arial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30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3025"/>
    <w:rPr>
      <w:rFonts w:ascii="Times New Roman" w:eastAsia="Calibri" w:hAnsi="Times New Roman" w:cs="Arial"/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02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025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ellrutenett4">
    <w:name w:val="Tabellrutenett4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rsid w:val="009438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9Tegn">
    <w:name w:val="Overskrift 9 Tegn"/>
    <w:basedOn w:val="Standardskriftforavsnitt"/>
    <w:link w:val="Overskrift9"/>
    <w:rsid w:val="009438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Ingenliste2">
    <w:name w:val="Ingen liste2"/>
    <w:next w:val="Ingenliste"/>
    <w:uiPriority w:val="99"/>
    <w:semiHidden/>
    <w:unhideWhenUsed/>
    <w:rsid w:val="00943898"/>
  </w:style>
  <w:style w:type="paragraph" w:styleId="Ingenmellomrom">
    <w:name w:val="No Spacing"/>
    <w:uiPriority w:val="1"/>
    <w:qFormat/>
    <w:rsid w:val="00943898"/>
    <w:pPr>
      <w:spacing w:after="0" w:line="240" w:lineRule="auto"/>
    </w:pPr>
    <w:rPr>
      <w:rFonts w:eastAsia="Calibri"/>
      <w:sz w:val="24"/>
      <w:szCs w:val="24"/>
      <w:lang w:eastAsia="en-US"/>
    </w:rPr>
  </w:style>
  <w:style w:type="paragraph" w:customStyle="1" w:styleId="p1">
    <w:name w:val="p1"/>
    <w:basedOn w:val="Normal"/>
    <w:rsid w:val="00943898"/>
    <w:pPr>
      <w:widowControl/>
      <w:autoSpaceDE/>
      <w:autoSpaceDN/>
      <w:adjustRightInd/>
    </w:pPr>
    <w:rPr>
      <w:rFonts w:ascii="Franklin Gothic Book" w:eastAsia="Calibri" w:hAnsi="Franklin Gothic Book" w:cs="Times New Roman"/>
      <w:sz w:val="17"/>
      <w:szCs w:val="17"/>
    </w:rPr>
  </w:style>
  <w:style w:type="character" w:customStyle="1" w:styleId="apple-converted-space">
    <w:name w:val="apple-converted-space"/>
    <w:basedOn w:val="Standardskriftforavsnitt"/>
    <w:rsid w:val="00943898"/>
  </w:style>
  <w:style w:type="character" w:customStyle="1" w:styleId="Hyperkobling1">
    <w:name w:val="Hyperkobling1"/>
    <w:basedOn w:val="Standardskriftforavsnitt"/>
    <w:uiPriority w:val="99"/>
    <w:unhideWhenUsed/>
    <w:rsid w:val="00943898"/>
    <w:rPr>
      <w:color w:val="0563C1"/>
      <w:u w:val="single"/>
    </w:rPr>
  </w:style>
  <w:style w:type="character" w:styleId="Hyperkobling">
    <w:name w:val="Hyperlink"/>
    <w:basedOn w:val="Standardskriftforavsnitt"/>
    <w:uiPriority w:val="99"/>
    <w:unhideWhenUsed/>
    <w:rsid w:val="00943898"/>
    <w:rPr>
      <w:color w:val="0563C1" w:themeColor="hyperlink"/>
      <w:u w:val="single"/>
    </w:rPr>
  </w:style>
  <w:style w:type="table" w:customStyle="1" w:styleId="Tabellrutenett31">
    <w:name w:val="Tabellrutenett31"/>
    <w:basedOn w:val="Vanligtabell"/>
    <w:next w:val="Tabellrutenett"/>
    <w:uiPriority w:val="39"/>
    <w:rsid w:val="001546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15460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5460C"/>
    <w:pPr>
      <w:spacing w:after="100"/>
      <w:ind w:left="240"/>
    </w:pPr>
  </w:style>
  <w:style w:type="table" w:customStyle="1" w:styleId="Tabellrutenett21">
    <w:name w:val="Tabellrutenett21"/>
    <w:basedOn w:val="Vanligtabell"/>
    <w:next w:val="Tabellrutenett"/>
    <w:uiPriority w:val="39"/>
    <w:rsid w:val="000A2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E6245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table" w:customStyle="1" w:styleId="Tabellrutenett6">
    <w:name w:val="Tabellrutenett6"/>
    <w:basedOn w:val="Vanligtabell"/>
    <w:next w:val="Tabellrutenett"/>
    <w:uiPriority w:val="39"/>
    <w:rsid w:val="009D72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CF77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03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5475-83FA-4DD2-9556-EA848C9A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Kielkowska</dc:creator>
  <cp:lastModifiedBy>Anne Berrefjord</cp:lastModifiedBy>
  <cp:revision>2</cp:revision>
  <dcterms:created xsi:type="dcterms:W3CDTF">2019-01-07T13:49:00Z</dcterms:created>
  <dcterms:modified xsi:type="dcterms:W3CDTF">2019-01-07T13:49:00Z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